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521" w:rsidRPr="00D7047D" w:rsidRDefault="00D7047D">
      <w:pPr>
        <w:rPr>
          <w:sz w:val="28"/>
          <w:szCs w:val="28"/>
          <w:lang w:val="es-ES"/>
        </w:rPr>
      </w:pPr>
      <w:r w:rsidRPr="00D7047D">
        <w:rPr>
          <w:sz w:val="28"/>
          <w:szCs w:val="28"/>
          <w:lang w:val="es-ES"/>
        </w:rPr>
        <w:t>En el moment</w:t>
      </w:r>
      <w:bookmarkStart w:id="0" w:name="_GoBack"/>
      <w:bookmarkEnd w:id="0"/>
      <w:r w:rsidRPr="00D7047D">
        <w:rPr>
          <w:sz w:val="28"/>
          <w:szCs w:val="28"/>
          <w:lang w:val="es-ES"/>
        </w:rPr>
        <w:t>o no hay planes de mejoramiento.</w:t>
      </w:r>
    </w:p>
    <w:sectPr w:rsidR="004C3521" w:rsidRPr="00D7047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B67"/>
    <w:rsid w:val="004C3521"/>
    <w:rsid w:val="00D42B67"/>
    <w:rsid w:val="00D70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698512"/>
  <w15:chartTrackingRefBased/>
  <w15:docId w15:val="{58BC8FAB-84EE-4ACB-8774-71E8939A5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dcterms:created xsi:type="dcterms:W3CDTF">2025-03-13T14:44:00Z</dcterms:created>
  <dcterms:modified xsi:type="dcterms:W3CDTF">2025-03-13T14:45:00Z</dcterms:modified>
</cp:coreProperties>
</file>